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493" w:rsidRDefault="00C34493" w:rsidP="00E1488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34493" w:rsidRDefault="00C34493" w:rsidP="00E1488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120130" cy="84124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493" w:rsidRDefault="00C34493" w:rsidP="00E1488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06478" w:rsidRDefault="00106478" w:rsidP="00E1488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образовательных программ начального, основного, среднего общего образования в АНО СОШ «МАО» (далее - Учреждение).</w:t>
      </w:r>
    </w:p>
    <w:p w:rsidR="00106478" w:rsidRDefault="00106478" w:rsidP="00E1488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Порядок  регулирует средства и способы оказания учебно-методической помощи обучающимся, в том числе в форме индивидуальных консультаций, оказываемых дистанционного с использованием информационных и телекоммуникационных технологий, при реализации образовательных программ или их частей с применением электронного обучения, дистанционных образовательных технологий.</w:t>
      </w:r>
      <w:proofErr w:type="gramEnd"/>
    </w:p>
    <w:p w:rsidR="00106478" w:rsidRDefault="00106478" w:rsidP="00E1488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1.4.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целях организации образовательного процесса в дистанционной форме возможно использование любых доступных (не запрещенных законодательством РФ) для участников образовательных отношений ресурсов: сайта Учреждения, скайп, мессенджеры, образовательные порталы (российская электронная школа,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Инфоурок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Мультиурок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др.), оформление  заданий на бумажных носителях в случае отсутствия доступа к электронным ресурсам и обеспечение их передачи между участниками.</w:t>
      </w:r>
      <w:proofErr w:type="gramEnd"/>
    </w:p>
    <w:p w:rsidR="00C45053" w:rsidRDefault="00C45053" w:rsidP="00C45053">
      <w:pPr>
        <w:pStyle w:val="a3"/>
        <w:ind w:left="567"/>
        <w:rPr>
          <w:rFonts w:ascii="Times New Roman" w:hAnsi="Times New Roman" w:cs="Times New Roman"/>
          <w:sz w:val="28"/>
          <w:szCs w:val="28"/>
        </w:rPr>
      </w:pPr>
    </w:p>
    <w:p w:rsidR="00106478" w:rsidRPr="00E1488A" w:rsidRDefault="00106478" w:rsidP="002C13D5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88A">
        <w:rPr>
          <w:rFonts w:ascii="Times New Roman" w:hAnsi="Times New Roman" w:cs="Times New Roman"/>
          <w:b/>
          <w:sz w:val="28"/>
          <w:szCs w:val="28"/>
        </w:rPr>
        <w:t>Цели и задачи  оказания учебно-методической помощи при организации обучения в дистанционной форме</w:t>
      </w:r>
    </w:p>
    <w:p w:rsidR="00106478" w:rsidRDefault="00106478" w:rsidP="00106478">
      <w:pPr>
        <w:pStyle w:val="a3"/>
        <w:ind w:left="3981"/>
        <w:rPr>
          <w:rFonts w:ascii="Times New Roman" w:hAnsi="Times New Roman" w:cs="Times New Roman"/>
          <w:sz w:val="28"/>
          <w:szCs w:val="28"/>
        </w:rPr>
      </w:pPr>
    </w:p>
    <w:p w:rsidR="00106478" w:rsidRDefault="00613DBD" w:rsidP="00613DBD">
      <w:pPr>
        <w:pStyle w:val="a3"/>
        <w:numPr>
          <w:ilvl w:val="1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Учреждение оказывает учебно-методическую помощь в целях обеспечения реализации в полном объеме основных образовательных </w:t>
      </w:r>
      <w:r w:rsidR="00B36100">
        <w:rPr>
          <w:rFonts w:ascii="Times New Roman" w:hAnsi="Times New Roman" w:cs="Times New Roman"/>
          <w:sz w:val="28"/>
          <w:szCs w:val="28"/>
        </w:rPr>
        <w:t>программ</w:t>
      </w:r>
      <w:r>
        <w:rPr>
          <w:rFonts w:ascii="Times New Roman" w:hAnsi="Times New Roman" w:cs="Times New Roman"/>
          <w:sz w:val="28"/>
          <w:szCs w:val="28"/>
        </w:rPr>
        <w:t xml:space="preserve"> начального общего, основного общего, среднего общего образования в дистанционной форме.</w:t>
      </w:r>
    </w:p>
    <w:p w:rsidR="00613DBD" w:rsidRDefault="00613DBD" w:rsidP="00613DBD">
      <w:pPr>
        <w:pStyle w:val="a3"/>
        <w:numPr>
          <w:ilvl w:val="1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Основными задачами Учреждения при оказании учебно-методической помощи обучающимся при реализации программ в дистанционной форме являются:</w:t>
      </w:r>
    </w:p>
    <w:p w:rsidR="00613DBD" w:rsidRDefault="00613DBD" w:rsidP="00613DBD">
      <w:pPr>
        <w:pStyle w:val="a3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получения обу</w:t>
      </w:r>
      <w:r w:rsidR="00C36961">
        <w:rPr>
          <w:rFonts w:ascii="Times New Roman" w:hAnsi="Times New Roman" w:cs="Times New Roman"/>
          <w:sz w:val="28"/>
          <w:szCs w:val="28"/>
        </w:rPr>
        <w:t>чающимися доступного качественного общего образования с учетом предоставления его в дистанционной форме;</w:t>
      </w:r>
    </w:p>
    <w:p w:rsidR="00C36961" w:rsidRDefault="00C36961" w:rsidP="00613DBD">
      <w:pPr>
        <w:pStyle w:val="a3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обеспечение </w:t>
      </w:r>
      <w:r w:rsidR="00D37E52">
        <w:rPr>
          <w:rFonts w:ascii="Times New Roman" w:hAnsi="Times New Roman" w:cs="Times New Roman"/>
          <w:sz w:val="28"/>
          <w:szCs w:val="28"/>
        </w:rPr>
        <w:t>дифференцированного</w:t>
      </w:r>
      <w:r>
        <w:rPr>
          <w:rFonts w:ascii="Times New Roman" w:hAnsi="Times New Roman" w:cs="Times New Roman"/>
          <w:sz w:val="28"/>
          <w:szCs w:val="28"/>
        </w:rPr>
        <w:t xml:space="preserve"> и индивидуального подходов в </w:t>
      </w:r>
      <w:r w:rsidR="00E1488A">
        <w:rPr>
          <w:rFonts w:ascii="Times New Roman" w:hAnsi="Times New Roman" w:cs="Times New Roman"/>
          <w:sz w:val="28"/>
          <w:szCs w:val="28"/>
        </w:rPr>
        <w:t>обучении</w:t>
      </w:r>
      <w:r>
        <w:rPr>
          <w:rFonts w:ascii="Times New Roman" w:hAnsi="Times New Roman" w:cs="Times New Roman"/>
          <w:sz w:val="28"/>
          <w:szCs w:val="28"/>
        </w:rPr>
        <w:t xml:space="preserve"> с учетом уровня освоения обучающимися учебных программ предметов, курсов, дисциплин, в том числе с учетом организации обучения в дистанционной форме;</w:t>
      </w:r>
    </w:p>
    <w:p w:rsidR="00C36961" w:rsidRDefault="00C36961" w:rsidP="00613DBD">
      <w:pPr>
        <w:pStyle w:val="a3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методическое обеспечение и сопровождение самостоятельной работы обучающихся;</w:t>
      </w:r>
    </w:p>
    <w:p w:rsidR="00C36961" w:rsidRDefault="00C36961" w:rsidP="00613DBD">
      <w:pPr>
        <w:pStyle w:val="a3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повышения уровня освоения обучающимися современных образовательных технологий и средств обучения, в том числе с применением информационно-технологических средств;</w:t>
      </w:r>
    </w:p>
    <w:p w:rsidR="00C36961" w:rsidRDefault="00C36961" w:rsidP="00613DBD">
      <w:pPr>
        <w:pStyle w:val="a3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необходимых метапредметных навыков и компетенций;</w:t>
      </w:r>
    </w:p>
    <w:p w:rsidR="00C36961" w:rsidRDefault="00C36961" w:rsidP="00613DBD">
      <w:pPr>
        <w:pStyle w:val="a3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создание единой информационной образовательной среды Учреждения.</w:t>
      </w:r>
    </w:p>
    <w:p w:rsidR="00C36961" w:rsidRDefault="00C36961" w:rsidP="00613DBD">
      <w:pPr>
        <w:pStyle w:val="a3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C36961" w:rsidRPr="00C36961" w:rsidRDefault="00C36961" w:rsidP="00C3696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961">
        <w:rPr>
          <w:rFonts w:ascii="Times New Roman" w:hAnsi="Times New Roman" w:cs="Times New Roman"/>
          <w:b/>
          <w:sz w:val="28"/>
          <w:szCs w:val="28"/>
        </w:rPr>
        <w:t>Основные виды и формы учебно-методической помощи обучающимся при организации обучения в дистанционной форме</w:t>
      </w:r>
    </w:p>
    <w:p w:rsidR="00C36961" w:rsidRDefault="00C36961" w:rsidP="00C3696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36961" w:rsidRDefault="00C36961" w:rsidP="00C36961">
      <w:pPr>
        <w:pStyle w:val="a3"/>
        <w:numPr>
          <w:ilvl w:val="1"/>
          <w:numId w:val="1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Учреждении используются следующие основные виды и формы учебно-методической помощи обучающимся при организации обучения в дистанционной форме:</w:t>
      </w:r>
    </w:p>
    <w:p w:rsidR="00C36961" w:rsidRDefault="00C36961" w:rsidP="00C36961">
      <w:pPr>
        <w:pStyle w:val="a3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групповые консультации:</w:t>
      </w:r>
    </w:p>
    <w:p w:rsidR="00C36961" w:rsidRDefault="00C36961" w:rsidP="00E148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посредством размещения учителем-предметником текста консультации  на выбранной платформе дистанционного обучения.</w:t>
      </w:r>
    </w:p>
    <w:p w:rsidR="00C36961" w:rsidRDefault="00C36961" w:rsidP="00E148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скайп-консультации в он-лайн режиме, консультации на платформе </w:t>
      </w:r>
      <w:r>
        <w:rPr>
          <w:rFonts w:ascii="Times New Roman" w:hAnsi="Times New Roman" w:cs="Times New Roman"/>
          <w:sz w:val="28"/>
          <w:szCs w:val="28"/>
          <w:lang w:val="en-US"/>
        </w:rPr>
        <w:t>ZOOM</w:t>
      </w:r>
      <w:r>
        <w:rPr>
          <w:rFonts w:ascii="Times New Roman" w:hAnsi="Times New Roman" w:cs="Times New Roman"/>
          <w:sz w:val="28"/>
          <w:szCs w:val="28"/>
        </w:rPr>
        <w:t>(по предварительной договоренности между учителем и обучающимся)</w:t>
      </w:r>
    </w:p>
    <w:p w:rsidR="00C36961" w:rsidRDefault="00C36961" w:rsidP="00E148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размещение рекомендаций (инструкций) в одном из доступных мессенджеров или в группе социальной сети; направление по электронной почте.</w:t>
      </w:r>
    </w:p>
    <w:p w:rsidR="00C36961" w:rsidRDefault="00C36961" w:rsidP="00E148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индивидуальные консультации:</w:t>
      </w:r>
    </w:p>
    <w:p w:rsidR="00C36961" w:rsidRDefault="00C36961" w:rsidP="00E148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телефону (по предварительной </w:t>
      </w:r>
      <w:r w:rsidR="00E1488A">
        <w:rPr>
          <w:rFonts w:ascii="Times New Roman" w:hAnsi="Times New Roman" w:cs="Times New Roman"/>
          <w:sz w:val="28"/>
          <w:szCs w:val="28"/>
        </w:rPr>
        <w:t>договоренности</w:t>
      </w:r>
      <w:r>
        <w:rPr>
          <w:rFonts w:ascii="Times New Roman" w:hAnsi="Times New Roman" w:cs="Times New Roman"/>
          <w:sz w:val="28"/>
          <w:szCs w:val="28"/>
        </w:rPr>
        <w:t xml:space="preserve"> между учителем и обучающимся);</w:t>
      </w:r>
    </w:p>
    <w:p w:rsidR="00C36961" w:rsidRDefault="00C36961" w:rsidP="00E148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 использованием Скайп-технологий в он-лайн режиме;</w:t>
      </w:r>
    </w:p>
    <w:p w:rsidR="00C36961" w:rsidRDefault="00C36961" w:rsidP="00E1488A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 применением электронной почты.</w:t>
      </w:r>
    </w:p>
    <w:p w:rsidR="00C36961" w:rsidRDefault="00C36961" w:rsidP="00C36961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самостоятельной работы обучающихся посредством обеспечения возможности удаленного доступа обучающихся к образовательным ресурсам (электронные учебные пособия по дисциплинам), ресурсам электронных библиотечных систем, сайтам педагогов и т.п.;</w:t>
      </w:r>
    </w:p>
    <w:p w:rsidR="00C36961" w:rsidRDefault="00C36961" w:rsidP="00C36961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создание и/или размещение ссылок на доступные ресурсы для самопроверки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изученным темам (тексты, контрольные и самостоятельные работы и т.п.) по возможности – с он-лайн проверкой и разборам допущенных ошибок.</w:t>
      </w:r>
    </w:p>
    <w:p w:rsidR="00C36961" w:rsidRDefault="00C36961" w:rsidP="00C36961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p w:rsidR="00C36961" w:rsidRPr="00C36961" w:rsidRDefault="00C36961" w:rsidP="00C3696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961">
        <w:rPr>
          <w:rFonts w:ascii="Times New Roman" w:hAnsi="Times New Roman" w:cs="Times New Roman"/>
          <w:b/>
          <w:sz w:val="28"/>
          <w:szCs w:val="28"/>
        </w:rPr>
        <w:t>Организация и планирование учебно-методической помощи обучающимся при организации обучения в дистанционной форме</w:t>
      </w:r>
    </w:p>
    <w:p w:rsidR="00C36961" w:rsidRDefault="00C36961" w:rsidP="00C36961">
      <w:pPr>
        <w:pStyle w:val="a3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6961" w:rsidRPr="00E1488A" w:rsidRDefault="00C36961" w:rsidP="00C36961">
      <w:pPr>
        <w:pStyle w:val="a3"/>
        <w:numPr>
          <w:ilvl w:val="1"/>
          <w:numId w:val="1"/>
        </w:numPr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1488A">
        <w:rPr>
          <w:rFonts w:ascii="Times New Roman" w:hAnsi="Times New Roman" w:cs="Times New Roman"/>
          <w:sz w:val="28"/>
          <w:szCs w:val="28"/>
        </w:rPr>
        <w:t>Каждый обучающийся имеет право на получение учебно-методической помощи по освоению образовательной программы в дистанционной форме.</w:t>
      </w:r>
    </w:p>
    <w:p w:rsidR="00C36961" w:rsidRPr="00E1488A" w:rsidRDefault="00C36961" w:rsidP="00C36961">
      <w:pPr>
        <w:pStyle w:val="a3"/>
        <w:numPr>
          <w:ilvl w:val="1"/>
          <w:numId w:val="1"/>
        </w:numPr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1488A">
        <w:rPr>
          <w:rFonts w:ascii="Times New Roman" w:hAnsi="Times New Roman" w:cs="Times New Roman"/>
          <w:sz w:val="28"/>
          <w:szCs w:val="28"/>
        </w:rPr>
        <w:lastRenderedPageBreak/>
        <w:t>Учебно-методическую помощь обучающимся оказывают учителя-предметники, закрепленные за конкретным классом в пределах учебной программы по предмету (дисциплине).</w:t>
      </w:r>
    </w:p>
    <w:p w:rsidR="00C36961" w:rsidRPr="00E1488A" w:rsidRDefault="00C36961" w:rsidP="00E1488A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488A">
        <w:rPr>
          <w:rFonts w:ascii="Times New Roman" w:hAnsi="Times New Roman" w:cs="Times New Roman"/>
          <w:sz w:val="28"/>
          <w:szCs w:val="28"/>
        </w:rPr>
        <w:t>Способы обращения к учителям-предметникам, классным руководителям, администрации Учреждения:</w:t>
      </w:r>
    </w:p>
    <w:p w:rsidR="00C36961" w:rsidRPr="00E1488A" w:rsidRDefault="00C36961" w:rsidP="00C36961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E1488A">
        <w:rPr>
          <w:rFonts w:ascii="Times New Roman" w:hAnsi="Times New Roman" w:cs="Times New Roman"/>
          <w:sz w:val="28"/>
          <w:szCs w:val="28"/>
        </w:rPr>
        <w:t>- по телефону;</w:t>
      </w:r>
    </w:p>
    <w:p w:rsidR="00C36961" w:rsidRPr="00E1488A" w:rsidRDefault="00C36961" w:rsidP="00C36961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E1488A">
        <w:rPr>
          <w:rFonts w:ascii="Times New Roman" w:hAnsi="Times New Roman" w:cs="Times New Roman"/>
          <w:sz w:val="28"/>
          <w:szCs w:val="28"/>
        </w:rPr>
        <w:t>- по электронной почте.</w:t>
      </w:r>
    </w:p>
    <w:p w:rsidR="00C36961" w:rsidRPr="00E1488A" w:rsidRDefault="00C36961" w:rsidP="00E1488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488A">
        <w:rPr>
          <w:rFonts w:ascii="Times New Roman" w:hAnsi="Times New Roman" w:cs="Times New Roman"/>
          <w:sz w:val="28"/>
          <w:szCs w:val="28"/>
        </w:rPr>
        <w:t xml:space="preserve">4.4. Консультирование обучающихся учителями-предметниками в режиме реального времени (с применением средств связи, Скайп-технологий и т.п) осуществляется по утвержденному Учреждением графику </w:t>
      </w:r>
      <w:r w:rsidR="00E1488A" w:rsidRPr="00E1488A">
        <w:rPr>
          <w:rFonts w:ascii="Times New Roman" w:hAnsi="Times New Roman" w:cs="Times New Roman"/>
          <w:sz w:val="28"/>
          <w:szCs w:val="28"/>
        </w:rPr>
        <w:t>проведения</w:t>
      </w:r>
      <w:r w:rsidRPr="00E1488A">
        <w:rPr>
          <w:rFonts w:ascii="Times New Roman" w:hAnsi="Times New Roman" w:cs="Times New Roman"/>
          <w:sz w:val="28"/>
          <w:szCs w:val="28"/>
        </w:rPr>
        <w:t xml:space="preserve"> консультаций в рамках индивидуальной почасовой нагрузки учителей.</w:t>
      </w:r>
    </w:p>
    <w:p w:rsidR="00C36961" w:rsidRPr="00E1488A" w:rsidRDefault="00E1488A" w:rsidP="00E1488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488A">
        <w:rPr>
          <w:rFonts w:ascii="Times New Roman" w:hAnsi="Times New Roman" w:cs="Times New Roman"/>
          <w:sz w:val="28"/>
          <w:szCs w:val="28"/>
        </w:rPr>
        <w:t>4.5. Консультирование по видам учебно-методической помощи, не входящим в учебную нагрузку учителей, осуществляется индивидуально по согласованию между участниками образовательных отношений.</w:t>
      </w:r>
    </w:p>
    <w:p w:rsidR="00E1488A" w:rsidRDefault="00E1488A" w:rsidP="00C36961">
      <w:pPr>
        <w:pStyle w:val="a3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488A" w:rsidRDefault="00E1488A" w:rsidP="00E1488A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Заключительные положения</w:t>
      </w:r>
    </w:p>
    <w:p w:rsidR="00E1488A" w:rsidRDefault="00E1488A" w:rsidP="00E1488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488A" w:rsidRPr="00E1488A" w:rsidRDefault="00E1488A" w:rsidP="00E1488A">
      <w:pPr>
        <w:pStyle w:val="a3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1488A">
        <w:rPr>
          <w:rFonts w:ascii="Times New Roman" w:hAnsi="Times New Roman" w:cs="Times New Roman"/>
          <w:sz w:val="28"/>
          <w:szCs w:val="28"/>
        </w:rPr>
        <w:t>5.1. Настоящее Положение вступает в силу (вводится в действие) с даты его утверждения директором на основании решения Педагогического Совета учреждения, принятого с учетом мнения Совета родителей и Совета обучающихся Учреждения.</w:t>
      </w:r>
    </w:p>
    <w:p w:rsidR="00E1488A" w:rsidRPr="00E1488A" w:rsidRDefault="00E1488A" w:rsidP="00E1488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32D8F" w:rsidRDefault="00432D8F" w:rsidP="00432D8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Настоящий локальный нормативный акт принят</w:t>
      </w:r>
    </w:p>
    <w:p w:rsidR="00432D8F" w:rsidRDefault="00432D8F" w:rsidP="00432D8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учетом мнения Совета родителей </w:t>
      </w:r>
    </w:p>
    <w:p w:rsidR="00432D8F" w:rsidRDefault="00432D8F" w:rsidP="00432D8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заседания   </w:t>
      </w:r>
      <w:r w:rsidR="00525DC4">
        <w:rPr>
          <w:rFonts w:ascii="Times New Roman" w:hAnsi="Times New Roman" w:cs="Times New Roman"/>
          <w:sz w:val="28"/>
          <w:szCs w:val="28"/>
        </w:rPr>
        <w:t>№1</w:t>
      </w:r>
      <w:r>
        <w:rPr>
          <w:rFonts w:ascii="Times New Roman" w:hAnsi="Times New Roman" w:cs="Times New Roman"/>
          <w:sz w:val="28"/>
          <w:szCs w:val="28"/>
        </w:rPr>
        <w:t xml:space="preserve">           от   </w:t>
      </w:r>
      <w:r w:rsidR="00525DC4">
        <w:rPr>
          <w:rFonts w:ascii="Times New Roman" w:hAnsi="Times New Roman" w:cs="Times New Roman"/>
          <w:sz w:val="28"/>
          <w:szCs w:val="28"/>
        </w:rPr>
        <w:t>27.08.21г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32D8F" w:rsidRDefault="00432D8F" w:rsidP="00432D8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учетом мнения Совета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2D8F" w:rsidRDefault="00432D8F" w:rsidP="00432D8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заседания     </w:t>
      </w:r>
      <w:r w:rsidR="00525DC4">
        <w:rPr>
          <w:rFonts w:ascii="Times New Roman" w:hAnsi="Times New Roman" w:cs="Times New Roman"/>
          <w:sz w:val="28"/>
          <w:szCs w:val="28"/>
        </w:rPr>
        <w:t>№1</w:t>
      </w:r>
      <w:r>
        <w:rPr>
          <w:rFonts w:ascii="Times New Roman" w:hAnsi="Times New Roman" w:cs="Times New Roman"/>
          <w:sz w:val="28"/>
          <w:szCs w:val="28"/>
        </w:rPr>
        <w:t xml:space="preserve">         от   </w:t>
      </w:r>
      <w:r w:rsidR="00525DC4">
        <w:rPr>
          <w:rFonts w:ascii="Times New Roman" w:hAnsi="Times New Roman" w:cs="Times New Roman"/>
          <w:sz w:val="28"/>
          <w:szCs w:val="28"/>
        </w:rPr>
        <w:t>28.08.21г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36961" w:rsidRPr="00C36961" w:rsidRDefault="00C36961" w:rsidP="00C36961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sectPr w:rsidR="00C36961" w:rsidRPr="00C36961" w:rsidSect="00E16C34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65425"/>
    <w:multiLevelType w:val="multilevel"/>
    <w:tmpl w:val="B5C4AF5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">
    <w:nsid w:val="12882353"/>
    <w:multiLevelType w:val="multilevel"/>
    <w:tmpl w:val="E1C02E6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>
    <w:nsid w:val="13E20358"/>
    <w:multiLevelType w:val="hybridMultilevel"/>
    <w:tmpl w:val="DC2C29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243C5A7C"/>
    <w:multiLevelType w:val="multilevel"/>
    <w:tmpl w:val="446A1BBC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4">
    <w:nsid w:val="56356456"/>
    <w:multiLevelType w:val="multilevel"/>
    <w:tmpl w:val="D6BC8EC0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5">
    <w:nsid w:val="726D185A"/>
    <w:multiLevelType w:val="multilevel"/>
    <w:tmpl w:val="FF7E0D2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98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6C34"/>
    <w:rsid w:val="00042AF8"/>
    <w:rsid w:val="000511C2"/>
    <w:rsid w:val="00075012"/>
    <w:rsid w:val="00090187"/>
    <w:rsid w:val="000B328F"/>
    <w:rsid w:val="000C34DF"/>
    <w:rsid w:val="000E4F31"/>
    <w:rsid w:val="00106478"/>
    <w:rsid w:val="00111831"/>
    <w:rsid w:val="00121CE1"/>
    <w:rsid w:val="00157538"/>
    <w:rsid w:val="001636B0"/>
    <w:rsid w:val="001D4248"/>
    <w:rsid w:val="001E0CC5"/>
    <w:rsid w:val="001E1451"/>
    <w:rsid w:val="001E3479"/>
    <w:rsid w:val="00200905"/>
    <w:rsid w:val="00240D3F"/>
    <w:rsid w:val="00275010"/>
    <w:rsid w:val="00291C11"/>
    <w:rsid w:val="002A2429"/>
    <w:rsid w:val="002B09C2"/>
    <w:rsid w:val="002C13D5"/>
    <w:rsid w:val="002C3B42"/>
    <w:rsid w:val="002D1ECA"/>
    <w:rsid w:val="002E4C6D"/>
    <w:rsid w:val="002E581B"/>
    <w:rsid w:val="002F3987"/>
    <w:rsid w:val="00304F04"/>
    <w:rsid w:val="003152A6"/>
    <w:rsid w:val="0034208E"/>
    <w:rsid w:val="003D3597"/>
    <w:rsid w:val="00426797"/>
    <w:rsid w:val="00432D8F"/>
    <w:rsid w:val="00467995"/>
    <w:rsid w:val="0048685C"/>
    <w:rsid w:val="0049441F"/>
    <w:rsid w:val="00497AB8"/>
    <w:rsid w:val="004D39BA"/>
    <w:rsid w:val="004D5C13"/>
    <w:rsid w:val="004E3CA1"/>
    <w:rsid w:val="00516DD6"/>
    <w:rsid w:val="00517672"/>
    <w:rsid w:val="00525DC4"/>
    <w:rsid w:val="00527C7C"/>
    <w:rsid w:val="00550508"/>
    <w:rsid w:val="00554B4A"/>
    <w:rsid w:val="00556821"/>
    <w:rsid w:val="00570188"/>
    <w:rsid w:val="005B0D45"/>
    <w:rsid w:val="005B65D0"/>
    <w:rsid w:val="005D541F"/>
    <w:rsid w:val="00613DBD"/>
    <w:rsid w:val="00631E72"/>
    <w:rsid w:val="00647844"/>
    <w:rsid w:val="0065379B"/>
    <w:rsid w:val="00663F8E"/>
    <w:rsid w:val="006A3F5F"/>
    <w:rsid w:val="006E3FB1"/>
    <w:rsid w:val="007040E3"/>
    <w:rsid w:val="00744589"/>
    <w:rsid w:val="00745E91"/>
    <w:rsid w:val="0075272C"/>
    <w:rsid w:val="007655B5"/>
    <w:rsid w:val="007B76D1"/>
    <w:rsid w:val="00805DA0"/>
    <w:rsid w:val="00835B8A"/>
    <w:rsid w:val="00850A57"/>
    <w:rsid w:val="008612E3"/>
    <w:rsid w:val="009129DA"/>
    <w:rsid w:val="00950D25"/>
    <w:rsid w:val="00953B56"/>
    <w:rsid w:val="00975F94"/>
    <w:rsid w:val="00977F27"/>
    <w:rsid w:val="009B4988"/>
    <w:rsid w:val="009D6A93"/>
    <w:rsid w:val="00A05D4D"/>
    <w:rsid w:val="00A37CE8"/>
    <w:rsid w:val="00AB2FE2"/>
    <w:rsid w:val="00AB76FC"/>
    <w:rsid w:val="00AC09E5"/>
    <w:rsid w:val="00B10FDF"/>
    <w:rsid w:val="00B36100"/>
    <w:rsid w:val="00B50377"/>
    <w:rsid w:val="00B560C2"/>
    <w:rsid w:val="00B6268C"/>
    <w:rsid w:val="00B858AD"/>
    <w:rsid w:val="00B94BF8"/>
    <w:rsid w:val="00BB3B3B"/>
    <w:rsid w:val="00C04941"/>
    <w:rsid w:val="00C23680"/>
    <w:rsid w:val="00C34493"/>
    <w:rsid w:val="00C36961"/>
    <w:rsid w:val="00C45053"/>
    <w:rsid w:val="00C95AD9"/>
    <w:rsid w:val="00CB0C9A"/>
    <w:rsid w:val="00CB730A"/>
    <w:rsid w:val="00CF4066"/>
    <w:rsid w:val="00D37E52"/>
    <w:rsid w:val="00D52567"/>
    <w:rsid w:val="00D951A0"/>
    <w:rsid w:val="00E01C16"/>
    <w:rsid w:val="00E1488A"/>
    <w:rsid w:val="00E1635F"/>
    <w:rsid w:val="00E16C34"/>
    <w:rsid w:val="00E562C9"/>
    <w:rsid w:val="00E83E38"/>
    <w:rsid w:val="00E9799F"/>
    <w:rsid w:val="00EC4395"/>
    <w:rsid w:val="00F15EE8"/>
    <w:rsid w:val="00F31DA8"/>
    <w:rsid w:val="00F45D39"/>
    <w:rsid w:val="00FA5178"/>
    <w:rsid w:val="00FF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C3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32D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2D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3EFB82-5FA9-4D67-86F0-EC7075404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741</Words>
  <Characters>4229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Portable by Gosuto® 2018</Company>
  <LinksUpToDate>false</LinksUpToDate>
  <CharactersWithSpaces>4961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7</cp:revision>
  <cp:lastPrinted>2021-09-17T11:05:00Z</cp:lastPrinted>
  <dcterms:created xsi:type="dcterms:W3CDTF">2021-10-08T08:35:00Z</dcterms:created>
  <dcterms:modified xsi:type="dcterms:W3CDTF">2021-10-13T04:56:00Z</dcterms:modified>
</cp:coreProperties>
</file>